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FEC0" w14:textId="1417454A" w:rsidR="006D1F64" w:rsidRPr="001B0DF5" w:rsidRDefault="006D1F64" w:rsidP="0024038A">
      <w:pPr>
        <w:jc w:val="center"/>
        <w:rPr>
          <w:b/>
          <w:color w:val="FF000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  <w:color w:val="FF000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“</w:t>
      </w:r>
      <w:r w:rsidR="0024038A" w:rsidRPr="004D0C05">
        <w:rPr>
          <w:b/>
          <w:color w:val="FF0000"/>
          <w:sz w:val="96"/>
          <w:szCs w:val="9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PRECISION</w:t>
      </w:r>
      <w:r w:rsidR="00F20635">
        <w:rPr>
          <w:b/>
          <w:color w:val="FF0000"/>
          <w:sz w:val="96"/>
          <w:szCs w:val="9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CUPS</w:t>
      </w:r>
      <w:r>
        <w:rPr>
          <w:b/>
          <w:color w:val="FF000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”</w:t>
      </w:r>
      <w:r w:rsidR="0024038A" w:rsidRPr="0024038A">
        <w:rPr>
          <w:b/>
          <w:color w:val="FF000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7B5ECA2C" w14:textId="13A1FFB8" w:rsidR="0024038A" w:rsidRPr="001B0DF5" w:rsidRDefault="0024038A" w:rsidP="001B0DF5">
      <w:pPr>
        <w:shd w:val="clear" w:color="auto" w:fill="FF0000"/>
        <w:jc w:val="center"/>
        <w:rPr>
          <w:b/>
          <w:color w:val="000000" w:themeColor="text1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1B0DF5">
        <w:rPr>
          <w:b/>
          <w:color w:val="000000" w:themeColor="text1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TPS 2.0 LIDS AND LINERS</w:t>
      </w:r>
    </w:p>
    <w:p w14:paraId="67DAFA8F" w14:textId="6FD35FB9" w:rsidR="0024038A" w:rsidRPr="00CA7D30" w:rsidRDefault="00835717" w:rsidP="00146DBD">
      <w:pPr>
        <w:jc w:val="center"/>
        <w:rPr>
          <w:b/>
          <w:bCs/>
          <w:i/>
          <w:iCs/>
          <w:color w:val="FF0000"/>
          <w:sz w:val="32"/>
          <w:szCs w:val="32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CA7D30">
        <w:rPr>
          <w:b/>
          <w:bCs/>
          <w:noProof/>
          <w:color w:val="FF000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25030BF2" wp14:editId="4B22241C">
            <wp:simplePos x="0" y="0"/>
            <wp:positionH relativeFrom="column">
              <wp:posOffset>151130</wp:posOffset>
            </wp:positionH>
            <wp:positionV relativeFrom="paragraph">
              <wp:posOffset>337820</wp:posOffset>
            </wp:positionV>
            <wp:extent cx="3114675" cy="31146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A7D30" w:rsidRPr="00CA7D30">
        <w:rPr>
          <w:b/>
          <w:bCs/>
          <w:color w:val="FF000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FOR MORE INFORMATION:</w:t>
      </w:r>
      <w:r w:rsidR="00CA7D30" w:rsidRPr="00CA7D30">
        <w:rPr>
          <w:b/>
          <w:bCs/>
          <w:i/>
          <w:iCs/>
          <w:color w:val="FF0000"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CA7D30" w:rsidRPr="00CA7D30">
        <w:rPr>
          <w:b/>
          <w:bCs/>
          <w:i/>
          <w:iCs/>
          <w:color w:val="FF0000"/>
          <w:sz w:val="32"/>
          <w:szCs w:val="32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WWW.</w:t>
      </w:r>
      <w:r w:rsidR="00146DBD" w:rsidRPr="00CA7D30">
        <w:rPr>
          <w:b/>
          <w:bCs/>
          <w:i/>
          <w:iCs/>
          <w:color w:val="FF0000"/>
          <w:sz w:val="32"/>
          <w:szCs w:val="32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PRECISIONCUPS.COM</w:t>
      </w:r>
    </w:p>
    <w:p w14:paraId="65BFCD94" w14:textId="4100C350" w:rsidR="0024038A" w:rsidRPr="0024038A" w:rsidRDefault="0024038A" w:rsidP="0024038A">
      <w:pPr>
        <w:jc w:val="center"/>
        <w:rPr>
          <w:rFonts w:ascii="Arial Black" w:hAnsi="Arial Black"/>
          <w:b/>
          <w:bCs/>
          <w:sz w:val="44"/>
          <w:szCs w:val="44"/>
          <w:u w:val="single"/>
        </w:rPr>
      </w:pPr>
      <w:r w:rsidRPr="0024038A">
        <w:rPr>
          <w:rFonts w:ascii="Arial Black" w:hAnsi="Arial Black"/>
          <w:b/>
          <w:bCs/>
          <w:sz w:val="44"/>
          <w:szCs w:val="44"/>
          <w:u w:val="single"/>
        </w:rPr>
        <w:t>AVAILABLE IN THESE SIZES:</w:t>
      </w:r>
    </w:p>
    <w:p w14:paraId="722435C5" w14:textId="70A7FB5C" w:rsidR="0024038A" w:rsidRPr="0024038A" w:rsidRDefault="0024038A" w:rsidP="0024038A">
      <w:pPr>
        <w:jc w:val="center"/>
        <w:rPr>
          <w:rFonts w:ascii="Arial Black" w:hAnsi="Arial Black"/>
          <w:b/>
          <w:bCs/>
          <w:sz w:val="44"/>
          <w:szCs w:val="44"/>
        </w:rPr>
      </w:pPr>
      <w:r w:rsidRPr="0024038A">
        <w:rPr>
          <w:rFonts w:ascii="Arial Black" w:hAnsi="Arial Black"/>
          <w:b/>
          <w:bCs/>
          <w:sz w:val="44"/>
          <w:szCs w:val="44"/>
        </w:rPr>
        <w:t>200ML – 190</w:t>
      </w:r>
    </w:p>
    <w:p w14:paraId="7762E391" w14:textId="3944951F" w:rsidR="0024038A" w:rsidRPr="0024038A" w:rsidRDefault="00097461" w:rsidP="0024038A">
      <w:pPr>
        <w:jc w:val="center"/>
        <w:rPr>
          <w:rFonts w:ascii="Arial Black" w:hAnsi="Arial Black"/>
          <w:b/>
          <w:bCs/>
          <w:sz w:val="44"/>
          <w:szCs w:val="4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01361" wp14:editId="1D40911A">
                <wp:simplePos x="0" y="0"/>
                <wp:positionH relativeFrom="column">
                  <wp:posOffset>3223260</wp:posOffset>
                </wp:positionH>
                <wp:positionV relativeFrom="paragraph">
                  <wp:posOffset>333375</wp:posOffset>
                </wp:positionV>
                <wp:extent cx="1628140" cy="694055"/>
                <wp:effectExtent l="0" t="0" r="1016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140" cy="694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F3C56" w14:textId="5DA11A57" w:rsidR="006D1F64" w:rsidRPr="001B0DF5" w:rsidRDefault="006D1F64" w:rsidP="00CA7D30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bCs/>
                                <w:sz w:val="96"/>
                                <w:szCs w:val="96"/>
                                <w14:glow w14:rad="101600">
                                  <w14:srgbClr w14:val="FF0000">
                                    <w14:alpha w14:val="40000"/>
                                  </w14:srgbClr>
                                </w14:glow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0DF5">
                              <w:rPr>
                                <w:rFonts w:ascii="Aharoni" w:hAnsi="Aharoni" w:cs="Aharoni" w:hint="cs"/>
                                <w:b/>
                                <w:bCs/>
                                <w:sz w:val="96"/>
                                <w:szCs w:val="96"/>
                                <w14:glow w14:rad="101600">
                                  <w14:srgbClr w14:val="FF0000">
                                    <w14:alpha w14:val="40000"/>
                                  </w14:srgbClr>
                                </w14:glow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$69.95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013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8pt;margin-top:26.25pt;width:128.2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PT9NgIAAHwEAAAOAAAAZHJzL2Uyb0RvYy54bWysVE1v2zAMvQ/YfxB0X+xkSdYacYosRYYB&#10;QVsgLXpWZCk2JouapMTOfv0o2flot9Owi0yK1CP5SHp219aKHIR1FeicDgcpJUJzKCq9y+nL8+rT&#10;DSXOM10wBVrk9CgcvZt//DBrTCZGUIIqhCUIol3WmJyW3pssSRwvRc3cAIzQaJRga+ZRtbuksKxB&#10;9FolozSdJg3Ywljgwjm8ve+MdB7xpRTcP0rphCcqp5ibj6eN5zacyXzGsp1lpqx4nwb7hyxqVmkM&#10;eoa6Z56Rva3+gKorbsGB9AMOdQJSVlzEGrCaYfqumk3JjIi1IDnOnGly/w+WPxw25skS336FFhsY&#10;CGmMyxxehnpaaevwxUwJ2pHC45k20XrCw6Pp6GY4RhNH2/R2nE4mASa5vDbW+W8CahKEnFpsS2SL&#10;HdbOd64nlxDMgaqKVaVUVMIoiKWy5MCwicrHHBH8jZfSpMHgnydpBH5jC9Dn91vF+I8+vSsvxFMa&#10;c77UHiTfbtuekC0UR+TJQjdCzvBVhbhr5vwTszgzWD/ugX/EQyrAZKCXKCnB/vrbffDHVqKVkgZn&#10;MKfu555ZQYn6rrHJt8NxoNVHZTz5MkLFXlu21xa9r5eADA1x4wyPYvD36iRKC/UrrssiREUT0xxj&#10;59SfxKXvNgPXjYvFIjrhmBrm13pjeIAOHQl8PrevzJq+nx4n4QFO08qyd23tfMNLDYu9B1nFngeC&#10;O1Z73nHE49T06xh26FqPXpefxvw3AAAA//8DAFBLAwQUAAYACAAAACEAAMFzQN0AAAAKAQAADwAA&#10;AGRycy9kb3ducmV2LnhtbEyPwU7DMAyG70i8Q2QkbizdxLpSmk6ABhdODMTZa7wkokmqJuvK22NO&#10;cLPlT7+/v9nOvhcTjcnFoGC5KEBQ6KJ2wSj4eH++qUCkjEFjHwMp+KYE2/byosFax3N4o2mfjeCQ&#10;kGpUYHMeailTZ8ljWsSBAt+OcfSYeR2N1COeOdz3clUUpfToAn+wONCTpe5rf/IKdo/mznQVjnZX&#10;aeem+fP4al6Uur6aH+5BZJrzHwy/+qwOLTsd4inoJHoF62JTMsrDag2CgU15y+UOTJbLCmTbyP8V&#10;2h8AAAD//wMAUEsBAi0AFAAGAAgAAAAhALaDOJL+AAAA4QEAABMAAAAAAAAAAAAAAAAAAAAAAFtD&#10;b250ZW50X1R5cGVzXS54bWxQSwECLQAUAAYACAAAACEAOP0h/9YAAACUAQAACwAAAAAAAAAAAAAA&#10;AAAvAQAAX3JlbHMvLnJlbHNQSwECLQAUAAYACAAAACEA4tD0/TYCAAB8BAAADgAAAAAAAAAAAAAA&#10;AAAuAgAAZHJzL2Uyb0RvYy54bWxQSwECLQAUAAYACAAAACEAAMFzQN0AAAAKAQAADwAAAAAAAAAA&#10;AAAAAACQBAAAZHJzL2Rvd25yZXYueG1sUEsFBgAAAAAEAAQA8wAAAJoFAAAAAA==&#10;" fillcolor="white [3201]" strokeweight=".5pt">
                <v:textbox>
                  <w:txbxContent>
                    <w:p w14:paraId="027F3C56" w14:textId="5DA11A57" w:rsidR="006D1F64" w:rsidRPr="001B0DF5" w:rsidRDefault="006D1F64" w:rsidP="00CA7D30">
                      <w:pPr>
                        <w:jc w:val="center"/>
                        <w:rPr>
                          <w:rFonts w:ascii="Aharoni" w:hAnsi="Aharoni" w:cs="Aharoni"/>
                          <w:b/>
                          <w:bCs/>
                          <w:sz w:val="96"/>
                          <w:szCs w:val="96"/>
                          <w14:glow w14:rad="101600">
                            <w14:srgbClr w14:val="FF0000">
                              <w14:alpha w14:val="40000"/>
                            </w14:srgbClr>
                          </w14:glow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0DF5">
                        <w:rPr>
                          <w:rFonts w:ascii="Aharoni" w:hAnsi="Aharoni" w:cs="Aharoni" w:hint="cs"/>
                          <w:b/>
                          <w:bCs/>
                          <w:sz w:val="96"/>
                          <w:szCs w:val="96"/>
                          <w14:glow w14:rad="101600">
                            <w14:srgbClr w14:val="FF0000">
                              <w14:alpha w14:val="40000"/>
                            </w14:srgbClr>
                          </w14:glow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$69.95</w:t>
                      </w:r>
                    </w:p>
                  </w:txbxContent>
                </v:textbox>
              </v:shape>
            </w:pict>
          </mc:Fallback>
        </mc:AlternateContent>
      </w:r>
      <w:r w:rsidR="0024038A" w:rsidRPr="0024038A">
        <w:rPr>
          <w:rFonts w:ascii="Arial Black" w:hAnsi="Arial Black"/>
          <w:b/>
          <w:bCs/>
          <w:sz w:val="44"/>
          <w:szCs w:val="44"/>
        </w:rPr>
        <w:t>650ML - 125</w:t>
      </w:r>
    </w:p>
    <w:p w14:paraId="1AE9E130" w14:textId="4A5651BB" w:rsidR="0024038A" w:rsidRPr="0024038A" w:rsidRDefault="0024038A" w:rsidP="0024038A">
      <w:pPr>
        <w:jc w:val="center"/>
        <w:rPr>
          <w:rFonts w:ascii="Arial Black" w:hAnsi="Arial Black"/>
          <w:b/>
          <w:bCs/>
          <w:sz w:val="44"/>
          <w:szCs w:val="44"/>
        </w:rPr>
      </w:pPr>
      <w:r w:rsidRPr="0024038A">
        <w:rPr>
          <w:rFonts w:ascii="Arial Black" w:hAnsi="Arial Black"/>
          <w:b/>
          <w:bCs/>
          <w:sz w:val="44"/>
          <w:szCs w:val="44"/>
        </w:rPr>
        <w:t>650ML – 190</w:t>
      </w:r>
    </w:p>
    <w:p w14:paraId="40F7E23F" w14:textId="7760AAAD" w:rsidR="006D1F64" w:rsidRDefault="0024038A" w:rsidP="0024038A">
      <w:pPr>
        <w:jc w:val="center"/>
        <w:rPr>
          <w:rFonts w:ascii="Arial Black" w:hAnsi="Arial Black"/>
          <w:b/>
          <w:bCs/>
          <w:sz w:val="44"/>
          <w:szCs w:val="44"/>
        </w:rPr>
      </w:pPr>
      <w:r w:rsidRPr="0024038A">
        <w:rPr>
          <w:rFonts w:ascii="Arial Black" w:hAnsi="Arial Black"/>
          <w:b/>
          <w:bCs/>
          <w:sz w:val="44"/>
          <w:szCs w:val="44"/>
        </w:rPr>
        <w:t xml:space="preserve">850ML </w:t>
      </w:r>
      <w:r w:rsidR="006D1F64">
        <w:rPr>
          <w:rFonts w:ascii="Arial Black" w:hAnsi="Arial Black"/>
          <w:b/>
          <w:bCs/>
          <w:sz w:val="44"/>
          <w:szCs w:val="44"/>
        </w:rPr>
        <w:t>–</w:t>
      </w:r>
      <w:r w:rsidRPr="0024038A">
        <w:rPr>
          <w:rFonts w:ascii="Arial Black" w:hAnsi="Arial Black"/>
          <w:b/>
          <w:bCs/>
          <w:sz w:val="44"/>
          <w:szCs w:val="44"/>
        </w:rPr>
        <w:t xml:space="preserve"> 190</w:t>
      </w:r>
    </w:p>
    <w:p w14:paraId="6A62F302" w14:textId="4C0364F3" w:rsidR="006D1F64" w:rsidRDefault="006D1F64" w:rsidP="0024038A">
      <w:pPr>
        <w:jc w:val="center"/>
        <w:rPr>
          <w:rFonts w:ascii="Arial Black" w:hAnsi="Arial Black"/>
          <w:b/>
          <w:bCs/>
          <w:sz w:val="44"/>
          <w:szCs w:val="44"/>
        </w:rPr>
      </w:pPr>
      <w:r>
        <w:rPr>
          <w:rFonts w:ascii="Arial Black" w:hAnsi="Arial Blac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FAA4B" wp14:editId="4C86EDB5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3429000" cy="742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6A39BE" w14:textId="3478020F" w:rsidR="006D1F64" w:rsidRDefault="006D1F64" w:rsidP="006D1F6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1F64"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INCLUDES</w:t>
                            </w:r>
                            <w:r w:rsidRPr="006D1F64"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1 Hard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6D1F64"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  <w:t>up &amp; Collar, 50 Lids &amp;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D1F64">
                              <w:rPr>
                                <w:rFonts w:ascii="Arial Black" w:hAnsi="Arial Black"/>
                                <w:b/>
                                <w:bCs/>
                                <w:sz w:val="20"/>
                                <w:szCs w:val="20"/>
                              </w:rPr>
                              <w:t>Liners and 20 Caps</w:t>
                            </w:r>
                          </w:p>
                          <w:p w14:paraId="7AF3C234" w14:textId="688B7684" w:rsidR="006371E8" w:rsidRPr="00F62058" w:rsidRDefault="00F62058" w:rsidP="006D1F6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62058"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Adapters available for all brand paint guns</w:t>
                            </w:r>
                          </w:p>
                          <w:p w14:paraId="6BDA56BD" w14:textId="77777777" w:rsidR="006371E8" w:rsidRDefault="006371E8" w:rsidP="006D1F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FAA4B" id="Text Box 4" o:spid="_x0000_s1027" type="#_x0000_t202" style="position:absolute;left:0;text-align:left;margin-left:0;margin-top:17.25pt;width:270pt;height:58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UwNQIAAIMEAAAOAAAAZHJzL2Uyb0RvYy54bWysVEtv2zAMvg/YfxB0X+yk6cuIU2QpMgwI&#10;2gLp0LMiS7EwWdQkJXb260cpz7Y7Fb3IpEh9JD+SHt11jSYb4bwCU9J+L6dEGA6VMquS/nqefbuh&#10;xAdmKqbBiJJuhad3469fRq0txABq0JVwBEGML1pb0joEW2SZ57VomO+BFQaNElzDAqpulVWOtYje&#10;6GyQ51dZC66yDrjwHm/vd0Y6TvhSCh4epfQiEF1SzC2k06VzGc9sPGLFyjFbK75Pg30gi4Ypg0GP&#10;UPcsMLJ26h1Uo7gDDzL0ODQZSKm4SDVgNf38TTWLmlmRakFyvD3S5D8Plj9sFvbJkdB9hw4bGAlp&#10;rS88XsZ6Ouma+MVMCdqRwu2RNtEFwvHyYji4zXM0cbRdo3KZeM1Or63z4YeAhkShpA7bkthim7kP&#10;GBFdDy4xmAetqpnSOilxFMRUO7Jh2EQdUo744pWXNqQt6dUFhn6HEKGP75ea8d+xytcIqGmDl6fa&#10;oxS6ZUdUdcbLEqot0uVgN0ne8plC+Dnz4Yk5HB2kAdchPOIhNWBOsJcoqcH9/d999MeOopWSFkex&#10;pP7PmjlBif5psNe3/eEwzm5ShpfXA1TcuWV5bjHrZgpIVB8Xz/IkRv+gD6J00Lzg1kxiVDQxwzF2&#10;ScNBnIbdguDWcTGZJCecVsvC3Cwsj9CR40jrc/fCnN23NeBAPMBhaFnxprs73/jSwGQdQKrU+sjz&#10;jtU9/TjpqTv7rYyrdK4nr9O/Y/wPAAD//wMAUEsDBBQABgAIAAAAIQDvkrn82gAAAAcBAAAPAAAA&#10;ZHJzL2Rvd25yZXYueG1sTI/BTsMwEETvSPyDtUjcqFNoUBriVIAKF04U1LMbbx2LeB3Zbhr+nuUE&#10;x9kZzbxtNrMfxIQxuUAKlosCBFIXjCOr4PPj5aYCkbImo4dAqOAbE2zay4tG1yac6R2nXbaCSyjV&#10;WkGf81hLmboevU6LMCKxdwzR68wyWmmiPnO5H+RtUdxLrx3xQq9HfO6x+9qdvILtk13brtKx31bG&#10;uWneH9/sq1LXV/PjA4iMc/4Lwy8+o0PLTIdwIpPEoIAfyQruViUIdstVwYcDx8plCbJt5H/+9gcA&#10;AP//AwBQSwECLQAUAAYACAAAACEAtoM4kv4AAADhAQAAEwAAAAAAAAAAAAAAAAAAAAAAW0NvbnRl&#10;bnRfVHlwZXNdLnhtbFBLAQItABQABgAIAAAAIQA4/SH/1gAAAJQBAAALAAAAAAAAAAAAAAAAAC8B&#10;AABfcmVscy8ucmVsc1BLAQItABQABgAIAAAAIQCYLDUwNQIAAIMEAAAOAAAAAAAAAAAAAAAAAC4C&#10;AABkcnMvZTJvRG9jLnhtbFBLAQItABQABgAIAAAAIQDvkrn82gAAAAcBAAAPAAAAAAAAAAAAAAAA&#10;AI8EAABkcnMvZG93bnJldi54bWxQSwUGAAAAAAQABADzAAAAlgUAAAAA&#10;" fillcolor="white [3201]" strokeweight=".5pt">
                <v:textbox>
                  <w:txbxContent>
                    <w:p w14:paraId="6D6A39BE" w14:textId="3478020F" w:rsidR="006D1F64" w:rsidRDefault="006D1F64" w:rsidP="006D1F64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</w:pPr>
                      <w:r w:rsidRPr="006D1F64"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  <w:u w:val="single"/>
                        </w:rPr>
                        <w:t>INCLUDES</w:t>
                      </w:r>
                      <w:r w:rsidRPr="006D1F64"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  <w:t xml:space="preserve">: 1 Hard </w:t>
                      </w:r>
                      <w:r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Pr="006D1F64"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  <w:t>up &amp; Collar, 50 Lids &amp;</w:t>
                      </w:r>
                      <w:r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D1F64">
                        <w:rPr>
                          <w:rFonts w:ascii="Arial Black" w:hAnsi="Arial Black"/>
                          <w:b/>
                          <w:bCs/>
                          <w:sz w:val="20"/>
                          <w:szCs w:val="20"/>
                        </w:rPr>
                        <w:t>Liners and 20 Caps</w:t>
                      </w:r>
                    </w:p>
                    <w:p w14:paraId="7AF3C234" w14:textId="688B7684" w:rsidR="006371E8" w:rsidRPr="00F62058" w:rsidRDefault="00F62058" w:rsidP="006D1F64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F62058"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Adapters available for all brand paint guns</w:t>
                      </w:r>
                    </w:p>
                    <w:p w14:paraId="6BDA56BD" w14:textId="77777777" w:rsidR="006371E8" w:rsidRDefault="006371E8" w:rsidP="006D1F6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Black" w:hAnsi="Arial Black"/>
          <w:b/>
          <w:bCs/>
          <w:sz w:val="44"/>
          <w:szCs w:val="44"/>
        </w:rPr>
        <w:t>850ML - 125</w:t>
      </w:r>
    </w:p>
    <w:p w14:paraId="4D0479E0" w14:textId="1345EDA5" w:rsidR="0024038A" w:rsidRPr="00097461" w:rsidRDefault="0024038A" w:rsidP="006D1F64">
      <w:pPr>
        <w:jc w:val="center"/>
        <w:rPr>
          <w:sz w:val="20"/>
          <w:szCs w:val="20"/>
          <w:u w:val="single"/>
        </w:rPr>
      </w:pPr>
      <w:r w:rsidRPr="006D1F64">
        <w:rPr>
          <w:sz w:val="20"/>
          <w:szCs w:val="20"/>
        </w:rPr>
        <w:br w:type="textWrapping" w:clear="all"/>
      </w:r>
      <w:r w:rsidR="00097461">
        <w:rPr>
          <w:sz w:val="20"/>
          <w:szCs w:val="20"/>
        </w:rPr>
        <w:tab/>
      </w:r>
      <w:r w:rsidR="00097461">
        <w:rPr>
          <w:sz w:val="20"/>
          <w:szCs w:val="20"/>
        </w:rPr>
        <w:tab/>
      </w:r>
      <w:r w:rsidR="00097461">
        <w:rPr>
          <w:sz w:val="20"/>
          <w:szCs w:val="20"/>
        </w:rPr>
        <w:tab/>
      </w:r>
      <w:r w:rsidR="00097461">
        <w:rPr>
          <w:sz w:val="20"/>
          <w:szCs w:val="20"/>
        </w:rPr>
        <w:tab/>
      </w:r>
      <w:r w:rsidR="00097461">
        <w:rPr>
          <w:sz w:val="20"/>
          <w:szCs w:val="20"/>
        </w:rPr>
        <w:tab/>
      </w:r>
      <w:r w:rsidR="00097461">
        <w:rPr>
          <w:sz w:val="20"/>
          <w:szCs w:val="20"/>
        </w:rPr>
        <w:tab/>
      </w:r>
      <w:r w:rsidR="00097461">
        <w:rPr>
          <w:sz w:val="20"/>
          <w:szCs w:val="20"/>
        </w:rPr>
        <w:tab/>
      </w:r>
      <w:r w:rsidR="00097461">
        <w:rPr>
          <w:sz w:val="20"/>
          <w:szCs w:val="20"/>
        </w:rPr>
        <w:tab/>
      </w:r>
      <w:r w:rsidR="00097461" w:rsidRPr="00486877">
        <w:rPr>
          <w:b/>
          <w:bCs/>
          <w:color w:val="5B9BD5" w:themeColor="accent5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OR 5</w:t>
      </w:r>
      <w:r w:rsidR="00097461" w:rsidRPr="00486877">
        <w:rPr>
          <w:b/>
          <w:color w:val="5B9BD5" w:themeColor="accent5"/>
          <w:sz w:val="20"/>
          <w:szCs w:val="20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97461" w:rsidRPr="00486877">
        <w:rPr>
          <w:b/>
          <w:bCs/>
          <w:color w:val="5B9BD5" w:themeColor="accent5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FOR $250.00</w:t>
      </w:r>
    </w:p>
    <w:p w14:paraId="6D721B37" w14:textId="590EEE26" w:rsidR="0024038A" w:rsidRPr="00224FBB" w:rsidRDefault="00224FBB" w:rsidP="00AF79F3">
      <w:pPr>
        <w:jc w:val="center"/>
        <w:rPr>
          <w:rFonts w:ascii="Britannic Bold" w:hAnsi="Britannic Bold"/>
          <w:color w:val="FF0000"/>
          <w:sz w:val="96"/>
          <w:szCs w:val="96"/>
        </w:rPr>
      </w:pPr>
      <w:r w:rsidRPr="00224FBB">
        <w:rPr>
          <w:rFonts w:ascii="Britannic Bold" w:hAnsi="Britannic Bold" w:cs="Open Sans"/>
          <w:caps/>
          <w:color w:val="FF0000"/>
          <w:sz w:val="96"/>
          <w:szCs w:val="96"/>
          <w:shd w:val="clear" w:color="auto" w:fill="FFFFFF"/>
        </w:rPr>
        <w:t>PPS PAINT PREPARATION SYSTEM</w:t>
      </w:r>
    </w:p>
    <w:p w14:paraId="6FE8C3C4" w14:textId="0D78E443" w:rsidR="00563738" w:rsidRPr="006D1F64" w:rsidRDefault="00097461" w:rsidP="001B0DF5">
      <w:pPr>
        <w:jc w:val="center"/>
        <w:rPr>
          <w:rFonts w:ascii="Algerian" w:hAnsi="Algerian"/>
          <w:sz w:val="28"/>
          <w:szCs w:val="28"/>
        </w:rPr>
      </w:pPr>
      <w:r w:rsidRPr="00097461">
        <w:rPr>
          <w:rFonts w:ascii="Algerian" w:hAnsi="Algeri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D99B41" wp14:editId="3AF130FA">
                <wp:simplePos x="0" y="0"/>
                <wp:positionH relativeFrom="column">
                  <wp:align>left</wp:align>
                </wp:positionH>
                <wp:positionV relativeFrom="paragraph">
                  <wp:posOffset>9112885</wp:posOffset>
                </wp:positionV>
                <wp:extent cx="63817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5EC1B" w14:textId="45D7B259" w:rsidR="00097461" w:rsidRDefault="00097461" w:rsidP="00097461">
                            <w:pPr>
                              <w:jc w:val="center"/>
                            </w:pPr>
                            <w:r>
                              <w:t>3/2024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99B41" id="_x0000_s1028" type="#_x0000_t202" style="position:absolute;left:0;text-align:left;margin-left:0;margin-top:717.55pt;width:50.25pt;height:19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/7uFAIAACUEAAAOAAAAZHJzL2Uyb0RvYy54bWysU81u2zAMvg/YOwi6L06yJE2NOEWXLsOA&#10;7gfo9gCyLMfCZFGjlNjZ05eS0zTotsswHQRSpD6SH8nVTd8adlDoNdiCT0ZjzpSVUGm7K/j3b9s3&#10;S858ELYSBqwq+FF5frN+/WrVuVxNoQFTKWQEYn3euYI3Ibg8y7xsVCv8CJyyZKwBWxFIxV1WoegI&#10;vTXZdDxeZB1g5RCk8p5e7wYjXyf8ulYyfKlrrwIzBafcQrox3WW8s/VK5DsUrtHylIb4hyxaoS0F&#10;PUPdiSDYHvVvUK2WCB7qMJLQZlDXWqpUA1UzGb+o5qERTqVaiBzvzjT5/wcrPx8e3FdkoX8HPTUw&#10;FeHdPcgfnlnYNMLu1C0idI0SFQWeRMqyzvn89DVS7XMfQcruE1TUZLEPkID6GtvICtXJCJ0acDyT&#10;rvrAJD0u3i4nV3POJJmms6vFPDUlE/nTZ4c+fFDQsigUHKmnCVwc7n2IyYj8ySXG8mB0tdXGJAV3&#10;5cYgOwjq/zadlP8LN2NZV/Dr+XQ+1P9XiHE6f4JodaBBNrot+PLsJPLI2ntbpTELQptBppSNPdEY&#10;mRs4DH3ZM10RDTFAZLWE6ki8IgxzS3tGQgP4i7OOZrbg/udeoOLMfLTUm+vJbBaHPCmz+dWUFLy0&#10;lJcWYSVBFTxwNoibkBYj8mbhlnpY68TvcyanlGkWE+2nvYnDfqknr+ftXj8CAAD//wMAUEsDBBQA&#10;BgAIAAAAIQBXwjL/3wAAAAoBAAAPAAAAZHJzL2Rvd25yZXYueG1sTI/NTsMwEITvSLyDtUhcELVD&#10;0x9CnAohgegNCoKrG2+TCHsdbDcNb49zguPOjGa/KTejNWxAHzpHErKZAIZUO91RI+H97fF6DSxE&#10;RVoZRyjhBwNsqvOzUhXanegVh11sWCqhUCgJbYx9wXmoW7QqzFyPlLyD81bFdPqGa69OqdwafiPE&#10;klvVUfrQqh4fWqy/dkcrYZ0/D59hO3/5qJcHcxuvVsPTt5fy8mK8vwMWcYx/YZjwEzpUiWnvjqQD&#10;MxLSkJjUfL7IgE2+EAtg+0la5RnwquT/J1S/AAAA//8DAFBLAQItABQABgAIAAAAIQC2gziS/gAA&#10;AOEBAAATAAAAAAAAAAAAAAAAAAAAAABbQ29udGVudF9UeXBlc10ueG1sUEsBAi0AFAAGAAgAAAAh&#10;ADj9If/WAAAAlAEAAAsAAAAAAAAAAAAAAAAALwEAAF9yZWxzLy5yZWxzUEsBAi0AFAAGAAgAAAAh&#10;ACTv/u4UAgAAJQQAAA4AAAAAAAAAAAAAAAAALgIAAGRycy9lMm9Eb2MueG1sUEsBAi0AFAAGAAgA&#10;AAAhAFfCMv/fAAAACgEAAA8AAAAAAAAAAAAAAAAAbgQAAGRycy9kb3ducmV2LnhtbFBLBQYAAAAA&#10;BAAEAPMAAAB6BQAAAAA=&#10;">
                <v:textbox>
                  <w:txbxContent>
                    <w:p w14:paraId="2075EC1B" w14:textId="45D7B259" w:rsidR="00097461" w:rsidRDefault="00097461" w:rsidP="00097461">
                      <w:pPr>
                        <w:jc w:val="center"/>
                      </w:pPr>
                      <w:r>
                        <w:t>3/2024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79F3">
        <w:rPr>
          <w:noProof/>
          <w:sz w:val="28"/>
          <w:szCs w:val="28"/>
        </w:rPr>
        <w:drawing>
          <wp:inline distT="0" distB="0" distL="0" distR="0" wp14:anchorId="6AF90C7D" wp14:editId="55367307">
            <wp:extent cx="3028950" cy="131445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910" cy="132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0DF5">
        <w:rPr>
          <w:noProof/>
        </w:rPr>
        <w:drawing>
          <wp:inline distT="0" distB="0" distL="0" distR="0" wp14:anchorId="54504733" wp14:editId="48750C29">
            <wp:extent cx="1304925" cy="1304925"/>
            <wp:effectExtent l="0" t="0" r="0" b="0"/>
            <wp:docPr id="21514" name="图片 6" descr="IMG_20220304_152810_副本">
              <a:extLst xmlns:a="http://schemas.openxmlformats.org/drawingml/2006/main">
                <a:ext uri="{FF2B5EF4-FFF2-40B4-BE49-F238E27FC236}">
                  <a16:creationId xmlns:a16="http://schemas.microsoft.com/office/drawing/2014/main" id="{63AF2531-35A7-CF2A-12CF-9083681416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4" name="图片 6" descr="IMG_20220304_152810_副本">
                      <a:extLst>
                        <a:ext uri="{FF2B5EF4-FFF2-40B4-BE49-F238E27FC236}">
                          <a16:creationId xmlns:a16="http://schemas.microsoft.com/office/drawing/2014/main" id="{63AF2531-35A7-CF2A-12CF-9083681416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sectPr w:rsidR="00563738" w:rsidRPr="006D1F64" w:rsidSect="00F966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8A"/>
    <w:rsid w:val="00097461"/>
    <w:rsid w:val="00146DBD"/>
    <w:rsid w:val="001B0DF5"/>
    <w:rsid w:val="002025C7"/>
    <w:rsid w:val="00224FBB"/>
    <w:rsid w:val="0024038A"/>
    <w:rsid w:val="00486877"/>
    <w:rsid w:val="004D0C05"/>
    <w:rsid w:val="00563738"/>
    <w:rsid w:val="006371E8"/>
    <w:rsid w:val="006D1F64"/>
    <w:rsid w:val="00835717"/>
    <w:rsid w:val="00AF79F3"/>
    <w:rsid w:val="00CA7D30"/>
    <w:rsid w:val="00D84768"/>
    <w:rsid w:val="00F20635"/>
    <w:rsid w:val="00F62058"/>
    <w:rsid w:val="00F9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881D"/>
  <w15:chartTrackingRefBased/>
  <w15:docId w15:val="{C5DF46EF-DD8A-477E-9572-E371B303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Riccado</dc:creator>
  <cp:keywords/>
  <dc:description/>
  <cp:lastModifiedBy>Joe Riccado</cp:lastModifiedBy>
  <cp:revision>13</cp:revision>
  <dcterms:created xsi:type="dcterms:W3CDTF">2023-01-12T21:25:00Z</dcterms:created>
  <dcterms:modified xsi:type="dcterms:W3CDTF">2024-03-20T19:52:00Z</dcterms:modified>
</cp:coreProperties>
</file>